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2B" w:rsidRDefault="00184BB5" w:rsidP="00184BB5">
      <w:pPr>
        <w:widowControl w:val="0"/>
        <w:tabs>
          <w:tab w:val="left" w:pos="453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1142B" w:rsidRDefault="0061142B" w:rsidP="0061142B">
      <w:pPr>
        <w:widowControl w:val="0"/>
        <w:tabs>
          <w:tab w:val="center" w:pos="5130"/>
        </w:tabs>
        <w:autoSpaceDE w:val="0"/>
        <w:autoSpaceDN w:val="0"/>
        <w:adjustRightInd w:val="0"/>
        <w:spacing w:before="72" w:after="0" w:line="240" w:lineRule="auto"/>
        <w:jc w:val="center"/>
        <w:rPr>
          <w:rFonts w:ascii="Times New Roman" w:hAnsi="Times New Roman"/>
          <w:b/>
          <w:bCs/>
          <w:color w:val="000000"/>
          <w:sz w:val="47"/>
          <w:szCs w:val="47"/>
        </w:rPr>
      </w:pPr>
      <w:r>
        <w:rPr>
          <w:rFonts w:ascii="Times New Roman" w:hAnsi="Times New Roman"/>
          <w:b/>
          <w:bCs/>
          <w:color w:val="000000"/>
          <w:sz w:val="40"/>
          <w:szCs w:val="40"/>
        </w:rPr>
        <w:t>ЧАСТЬ II</w:t>
      </w:r>
    </w:p>
    <w:p w:rsidR="0061142B" w:rsidRDefault="0061142B" w:rsidP="0061142B">
      <w:pPr>
        <w:widowControl w:val="0"/>
        <w:tabs>
          <w:tab w:val="center" w:pos="5120"/>
        </w:tabs>
        <w:autoSpaceDE w:val="0"/>
        <w:autoSpaceDN w:val="0"/>
        <w:adjustRightInd w:val="0"/>
        <w:spacing w:before="26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КАЛЕНДАРНЫЙ ПЛАН</w:t>
      </w:r>
    </w:p>
    <w:p w:rsidR="0061142B" w:rsidRDefault="0061142B" w:rsidP="0061142B">
      <w:pPr>
        <w:widowControl w:val="0"/>
        <w:tabs>
          <w:tab w:val="center" w:pos="5231"/>
        </w:tabs>
        <w:autoSpaceDE w:val="0"/>
        <w:autoSpaceDN w:val="0"/>
        <w:adjustRightInd w:val="0"/>
        <w:spacing w:before="181" w:after="0" w:line="240" w:lineRule="auto"/>
        <w:rPr>
          <w:rFonts w:ascii="Arial CYR" w:hAnsi="Arial CYR" w:cs="Arial CYR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 CYR" w:hAnsi="Arial CYR" w:cs="Arial CYR"/>
          <w:color w:val="000000"/>
          <w:sz w:val="24"/>
          <w:szCs w:val="24"/>
        </w:rPr>
        <w:t xml:space="preserve">межрегиональных, всероссийских и международных спортивных </w:t>
      </w:r>
    </w:p>
    <w:p w:rsidR="0061142B" w:rsidRDefault="0061142B" w:rsidP="0061142B">
      <w:pPr>
        <w:widowControl w:val="0"/>
        <w:tabs>
          <w:tab w:val="center" w:pos="5231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 CYR" w:hAnsi="Arial CYR" w:cs="Arial CYR"/>
          <w:color w:val="000000"/>
          <w:sz w:val="24"/>
          <w:szCs w:val="24"/>
        </w:rPr>
        <w:t xml:space="preserve">соревнований и мероприятий по подготовке к ним по различным видам </w:t>
      </w:r>
    </w:p>
    <w:p w:rsidR="0061142B" w:rsidRDefault="0061142B" w:rsidP="00184BB5">
      <w:pPr>
        <w:widowControl w:val="0"/>
        <w:tabs>
          <w:tab w:val="left" w:pos="453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sz w:val="24"/>
          <w:szCs w:val="24"/>
        </w:rPr>
      </w:pPr>
    </w:p>
    <w:p w:rsidR="0061142B" w:rsidRDefault="0061142B" w:rsidP="00184BB5">
      <w:pPr>
        <w:widowControl w:val="0"/>
        <w:tabs>
          <w:tab w:val="left" w:pos="453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sz w:val="24"/>
          <w:szCs w:val="24"/>
        </w:rPr>
      </w:pPr>
    </w:p>
    <w:p w:rsidR="00184BB5" w:rsidRDefault="00184BB5" w:rsidP="00184BB5">
      <w:pPr>
        <w:widowControl w:val="0"/>
        <w:tabs>
          <w:tab w:val="left" w:pos="453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Мотоциклетный спорт</w:t>
      </w:r>
    </w:p>
    <w:p w:rsidR="00184BB5" w:rsidRDefault="00184BB5" w:rsidP="00184BB5">
      <w:pPr>
        <w:widowControl w:val="0"/>
        <w:tabs>
          <w:tab w:val="left" w:pos="90"/>
        </w:tabs>
        <w:autoSpaceDE w:val="0"/>
        <w:autoSpaceDN w:val="0"/>
        <w:adjustRightInd w:val="0"/>
        <w:spacing w:before="67" w:after="0" w:line="240" w:lineRule="auto"/>
        <w:rPr>
          <w:rFonts w:ascii="Arial" w:hAnsi="Arial" w:cs="Arial"/>
          <w:b/>
          <w:bCs/>
          <w:color w:val="00000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Основной состав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гонки на льду 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Удмуртская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Глазов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16.01.2012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Стерлитамак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Австрия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Удмуртская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Глазов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гонки на льду  Высшая лига, 3-4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23.01.2012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Уфа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Суперлига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3-4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Удмуртская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Ижевск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Польша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Курганская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Шадринск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Самарская обл.    Самара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гонки на льду  по положению о соревнованиях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Кировская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Киров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Люберцы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29.01.2012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Ярославская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Углич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Красногорск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Кировская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Киров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500, 750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13.02.2012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Уфа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Ивановская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Иваново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Ивановская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Иваново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Луховицы</w:t>
      </w:r>
      <w:proofErr w:type="spellEnd"/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Пермский край    Краснокамск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Пензенская обл.    Пенза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Коломна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500, 750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Ивановская обл.    Вичуга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Луховицы</w:t>
      </w:r>
      <w:proofErr w:type="spellEnd"/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командный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гонки на льду  Высшая лига, 5-6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Суперлига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5-6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Ярославская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Ярославль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ЕВРОПЫ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Нидерланды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Новосибирская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Новосибирск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11.03.2012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Вологодская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Великий Устюг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Нидерланды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ЕВРОПЫ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Швеция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Архангельская обл.    Нарьян-Мар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29.03.2012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Швеция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Тульская обл.    Тула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муж., 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Псковская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Псков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500, 750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Новый Уренгой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3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ЕВРОПЫ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14.04.2012</w:t>
      </w:r>
      <w:proofErr w:type="gramStart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о назначению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Пензенская обл.    Пенза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500  командные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500, 750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28.04.2012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Северная Осетия-Алания    Владикавказ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28.04.2012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Северная Осетия-Алания    Владикавказ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500, 750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УЧЕБНО-ТРЕНИРОВОЧНЫЙ СБОР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69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 ,125, 250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Видное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Москва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500, 750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Владимирская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Ковров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500, 750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Лабинск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Лабинск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квадроциклах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Видное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Белореченск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квадрациклах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супермото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250, 450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Курская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Курск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minibike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УЧЕБНО-ТРЕНИРОВОЧНЫЙ СБОР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Видное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Пермский край    Пермь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Коломна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Московская обл.    Коломна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Ханты-Мансийский АО    Нефтеюганск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Москва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1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мотокросс с коляской класс 500, 750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квадроциклах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ЕВРОПЫ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Германия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Магнитогорск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2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Самарская обл.    Самара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Самарская обл.    Самара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Рязанская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Скопин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квадрациклах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Москва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Приморский край    Владивосток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minibike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супермото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250, 450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муж., жен.,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юн-ры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юн-ки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юн-ши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дев.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Воронежская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Борисоглебск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кл.65, 85,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Салават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Ивановская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Иваново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3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Москва    Зеленоград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супермото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250, 450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Москва    Зеленоград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minibike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Ивановская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Иваново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Ставропольский край    Ставрополь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Октябрьский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мотокросс с колясками 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4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4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Ханты-Мансийский АО    Нефтеюганск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мотокросс - командный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20.08.2012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Октябрьский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среди пар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Ямало-Ненецкий АО    Ноябрьск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мотокросс - командный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МИРА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Москва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супермото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250, 450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minibike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Новый Уренгой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мотокросс - командный  3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4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4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квадрациклах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5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этап_финал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Татарстан    Казань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",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Supersport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"  5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56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Балаково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60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супермото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250, 450  5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70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Подольск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шоссейно-кольцевые гонки класс "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minibike</w:t>
      </w:r>
      <w:proofErr w:type="spellEnd"/>
      <w:r>
        <w:rPr>
          <w:rFonts w:ascii="Arial" w:hAnsi="Arial" w:cs="Arial"/>
          <w:color w:val="000000"/>
          <w:sz w:val="14"/>
          <w:szCs w:val="14"/>
        </w:rPr>
        <w:t>"  5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КУБОК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Нижегородская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обл.    Н.Новгород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</w:t>
      </w:r>
      <w:proofErr w:type="gramStart"/>
      <w:r>
        <w:rPr>
          <w:rFonts w:ascii="Arial" w:hAnsi="Arial" w:cs="Arial"/>
          <w:color w:val="000000"/>
          <w:sz w:val="14"/>
          <w:szCs w:val="14"/>
        </w:rPr>
        <w:t xml:space="preserve">., </w:t>
      </w:r>
      <w:proofErr w:type="gramEnd"/>
      <w:r>
        <w:rPr>
          <w:rFonts w:ascii="Arial" w:hAnsi="Arial" w:cs="Arial"/>
          <w:color w:val="000000"/>
          <w:sz w:val="14"/>
          <w:szCs w:val="14"/>
        </w:rPr>
        <w:t>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2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муж., жен.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</w:t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Московская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трофи-рейд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квадроциклы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УЧЕБНО-ТРЕНИРОВОЧНЫЙ СБОР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28.11.2012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08.12.2012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Новосибирская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Новосибирск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10.12.2012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Новосибирская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Новосибирск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-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командный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Суперлига</w:t>
      </w:r>
      <w:proofErr w:type="spellEnd"/>
      <w:r>
        <w:rPr>
          <w:rFonts w:ascii="Arial" w:hAnsi="Arial" w:cs="Arial"/>
          <w:color w:val="000000"/>
          <w:sz w:val="14"/>
          <w:szCs w:val="14"/>
        </w:rPr>
        <w:t>, 1-2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10.12.2012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Амурская обл.    Благовещенск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-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командный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  Высшая лига, 1-2 этапы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11.12.2012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Новый Уренгой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8799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ЧЕМПИОНАТ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24.12.2012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Новосибирская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Новосибирск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8802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муж.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left" w:pos="90"/>
        </w:tabs>
        <w:autoSpaceDE w:val="0"/>
        <w:autoSpaceDN w:val="0"/>
        <w:adjustRightInd w:val="0"/>
        <w:spacing w:before="111" w:after="0" w:line="240" w:lineRule="auto"/>
        <w:rPr>
          <w:rFonts w:ascii="Arial" w:hAnsi="Arial" w:cs="Arial"/>
          <w:b/>
          <w:bCs/>
          <w:color w:val="000000"/>
          <w:sz w:val="25"/>
          <w:szCs w:val="25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Молодежный (резервный) состав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Кировская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Киров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54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13.02.2012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льду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Тюменская обл.    Тюмень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22.02.2012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с. Абзаково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08.04.2012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Новый Уренгой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кросс на снегоходах  3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25.12.2012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кросс на снегоходах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27.04.2012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06.05.2012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Северная Осетия-Алания    Владикавказ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гокни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500  командные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11.05.2012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Пензенская обл.    Пенза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65, 85, 125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18.05.2012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20.05.2012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Тверская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Осташков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65, 85, 125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25.05.2012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14-19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27.05.2012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1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14-19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Челябинская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Магнитогорск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14.06.2012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Чувашская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   Чебоксары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2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Томская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Томск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29.06.2012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30.06.2012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Новосибирская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Новосибирск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  12-16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08.07.2012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80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Учалы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65, 85, 125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Амурская обл.    Свободный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125, 250,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open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14-19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17.07.2012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Свердловская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Каменск-Уральский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3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юноши  до 17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Красноярский край    Красноярск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 ,125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21.07.2012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4"/>
          <w:szCs w:val="14"/>
        </w:rPr>
        <w:t>Респ</w:t>
      </w:r>
      <w:proofErr w:type="spellEnd"/>
      <w:r>
        <w:rPr>
          <w:rFonts w:ascii="Arial" w:hAnsi="Arial" w:cs="Arial"/>
          <w:b/>
          <w:bCs/>
          <w:color w:val="000000"/>
          <w:sz w:val="14"/>
          <w:szCs w:val="14"/>
        </w:rPr>
        <w:t>. Башкортостан    Салават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br w:type="page"/>
      </w:r>
      <w:r>
        <w:lastRenderedPageBreak/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мотобол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27.07.2012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29.07.2012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Тверская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Нелидово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65, 85, 125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14-19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12.08.2012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суперкросс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125, 250  4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ФЕДЕРАЛЬНОГО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юноши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16.09.2012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80, 125,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24.08.2012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26.08.2012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27.08.2012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29.08.2012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Тюменская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Новый Уренгой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31.08.2012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Саратовская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Балаково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гонки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02.09.2012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52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03.09.2012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4"/>
          <w:szCs w:val="14"/>
        </w:rPr>
        <w:t>Самарская</w:t>
      </w:r>
      <w:proofErr w:type="gramEnd"/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обл.    Тольятти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гокни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гаревой дорожке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500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Амурская обл.    Завитинск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09.09.2012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Пермский край    Кунгур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>. 65, 85, 125  5 этап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23.09.2012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Приморский край    Дальнегорск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28.09.2012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30.09.2012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по назначению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05.10.2012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07.10.2012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Приморский край    Владивосток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8957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ВСЕРОССИЙСКИЕ СОРЕВНОВАНИЯ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19.10.2012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150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юниоры, юниорки, юноши, девушки  8-19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   Санкт-Петербург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 xml:space="preserve">мотокросс - </w:t>
      </w:r>
      <w:proofErr w:type="spellStart"/>
      <w:r>
        <w:rPr>
          <w:rFonts w:ascii="Arial" w:hAnsi="Arial" w:cs="Arial"/>
          <w:color w:val="000000"/>
          <w:sz w:val="14"/>
          <w:szCs w:val="14"/>
        </w:rPr>
        <w:t>кл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. 65, 85, 125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center" w:pos="268"/>
          <w:tab w:val="left" w:pos="576"/>
          <w:tab w:val="left" w:pos="830"/>
          <w:tab w:val="center" w:pos="5810"/>
          <w:tab w:val="left" w:pos="6299"/>
          <w:tab w:val="center" w:pos="9920"/>
        </w:tabs>
        <w:autoSpaceDE w:val="0"/>
        <w:autoSpaceDN w:val="0"/>
        <w:adjustRightInd w:val="0"/>
        <w:spacing w:before="55"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9042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ПЕРВЕНСТВО РОССИИ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21.10.2012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Россия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100</w:t>
      </w:r>
    </w:p>
    <w:p w:rsidR="00184BB5" w:rsidRDefault="00184BB5" w:rsidP="00184BB5">
      <w:pPr>
        <w:widowControl w:val="0"/>
        <w:tabs>
          <w:tab w:val="left" w:pos="830"/>
          <w:tab w:val="center" w:pos="5810"/>
          <w:tab w:val="left" w:pos="630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4"/>
          <w:szCs w:val="14"/>
        </w:rPr>
        <w:t>юниоры  до 22 лет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22.10.2012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Краснодарский край    Туапсе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14"/>
          <w:szCs w:val="14"/>
        </w:rPr>
        <w:t>эндуро</w:t>
      </w:r>
      <w:proofErr w:type="spellEnd"/>
      <w:r>
        <w:rPr>
          <w:rFonts w:ascii="Arial" w:hAnsi="Arial" w:cs="Arial"/>
          <w:color w:val="000000"/>
          <w:sz w:val="14"/>
          <w:szCs w:val="14"/>
        </w:rPr>
        <w:t xml:space="preserve"> на мотоциклах  3 этап - финал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14"/>
          <w:szCs w:val="14"/>
        </w:rPr>
        <w:t>-</w:t>
      </w:r>
    </w:p>
    <w:p w:rsidR="00184BB5" w:rsidRDefault="00184BB5" w:rsidP="00184BB5">
      <w:pPr>
        <w:widowControl w:val="0"/>
        <w:tabs>
          <w:tab w:val="left" w:pos="823"/>
          <w:tab w:val="left" w:pos="62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374FB" w:rsidRDefault="00E374FB"/>
    <w:sectPr w:rsidR="00E374FB" w:rsidSect="00E3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BB5"/>
    <w:rsid w:val="00010269"/>
    <w:rsid w:val="000310BF"/>
    <w:rsid w:val="000374F1"/>
    <w:rsid w:val="00054CF9"/>
    <w:rsid w:val="00075272"/>
    <w:rsid w:val="00075904"/>
    <w:rsid w:val="000831F0"/>
    <w:rsid w:val="00083AA7"/>
    <w:rsid w:val="00090312"/>
    <w:rsid w:val="00091E0A"/>
    <w:rsid w:val="000947D0"/>
    <w:rsid w:val="00094DD8"/>
    <w:rsid w:val="00094FFC"/>
    <w:rsid w:val="000C42DC"/>
    <w:rsid w:val="000D3D98"/>
    <w:rsid w:val="000E64BB"/>
    <w:rsid w:val="00102058"/>
    <w:rsid w:val="001174EF"/>
    <w:rsid w:val="00127CAB"/>
    <w:rsid w:val="00137645"/>
    <w:rsid w:val="00152BB4"/>
    <w:rsid w:val="001531EA"/>
    <w:rsid w:val="0015328D"/>
    <w:rsid w:val="00153A22"/>
    <w:rsid w:val="00163634"/>
    <w:rsid w:val="00167CEC"/>
    <w:rsid w:val="00167FC6"/>
    <w:rsid w:val="001740B7"/>
    <w:rsid w:val="00175374"/>
    <w:rsid w:val="00184BB5"/>
    <w:rsid w:val="00191B0C"/>
    <w:rsid w:val="001B37B0"/>
    <w:rsid w:val="001F6672"/>
    <w:rsid w:val="00200185"/>
    <w:rsid w:val="00215054"/>
    <w:rsid w:val="00220E5C"/>
    <w:rsid w:val="002329A7"/>
    <w:rsid w:val="00252E58"/>
    <w:rsid w:val="002653D6"/>
    <w:rsid w:val="00273985"/>
    <w:rsid w:val="00285C94"/>
    <w:rsid w:val="002922D2"/>
    <w:rsid w:val="002A2E78"/>
    <w:rsid w:val="002B0A2E"/>
    <w:rsid w:val="002B6809"/>
    <w:rsid w:val="002C230B"/>
    <w:rsid w:val="002D6665"/>
    <w:rsid w:val="002E086B"/>
    <w:rsid w:val="002F2935"/>
    <w:rsid w:val="002F5BF1"/>
    <w:rsid w:val="00312EEE"/>
    <w:rsid w:val="00342028"/>
    <w:rsid w:val="00343D7B"/>
    <w:rsid w:val="00347CA0"/>
    <w:rsid w:val="00353869"/>
    <w:rsid w:val="003602F5"/>
    <w:rsid w:val="003758E9"/>
    <w:rsid w:val="00382FFF"/>
    <w:rsid w:val="00385782"/>
    <w:rsid w:val="00395DC7"/>
    <w:rsid w:val="003A0307"/>
    <w:rsid w:val="003A694E"/>
    <w:rsid w:val="003B07CA"/>
    <w:rsid w:val="003C00C0"/>
    <w:rsid w:val="003C4DF0"/>
    <w:rsid w:val="003C56D6"/>
    <w:rsid w:val="003F538B"/>
    <w:rsid w:val="004078F8"/>
    <w:rsid w:val="00412805"/>
    <w:rsid w:val="00420672"/>
    <w:rsid w:val="00425B9A"/>
    <w:rsid w:val="00443A13"/>
    <w:rsid w:val="00460F0D"/>
    <w:rsid w:val="00461646"/>
    <w:rsid w:val="004625DF"/>
    <w:rsid w:val="00492906"/>
    <w:rsid w:val="00493899"/>
    <w:rsid w:val="004A3D2E"/>
    <w:rsid w:val="004A4DAF"/>
    <w:rsid w:val="004B2C36"/>
    <w:rsid w:val="004C077C"/>
    <w:rsid w:val="004C5C2A"/>
    <w:rsid w:val="004C66C0"/>
    <w:rsid w:val="004D66A9"/>
    <w:rsid w:val="004E7EB9"/>
    <w:rsid w:val="00501564"/>
    <w:rsid w:val="00512332"/>
    <w:rsid w:val="0051396A"/>
    <w:rsid w:val="005200F3"/>
    <w:rsid w:val="0052421C"/>
    <w:rsid w:val="005249FC"/>
    <w:rsid w:val="00543AD2"/>
    <w:rsid w:val="00544C93"/>
    <w:rsid w:val="00566434"/>
    <w:rsid w:val="00567527"/>
    <w:rsid w:val="005766B9"/>
    <w:rsid w:val="00581D77"/>
    <w:rsid w:val="005862C2"/>
    <w:rsid w:val="00586730"/>
    <w:rsid w:val="005B1E42"/>
    <w:rsid w:val="005C2194"/>
    <w:rsid w:val="005D0C73"/>
    <w:rsid w:val="005D554F"/>
    <w:rsid w:val="005D63BF"/>
    <w:rsid w:val="005E34CC"/>
    <w:rsid w:val="005E6CFA"/>
    <w:rsid w:val="005F1382"/>
    <w:rsid w:val="00607899"/>
    <w:rsid w:val="00607E08"/>
    <w:rsid w:val="0061142B"/>
    <w:rsid w:val="00614BD7"/>
    <w:rsid w:val="00633FE8"/>
    <w:rsid w:val="006344D7"/>
    <w:rsid w:val="00636A5D"/>
    <w:rsid w:val="00637105"/>
    <w:rsid w:val="00646A5B"/>
    <w:rsid w:val="00685B05"/>
    <w:rsid w:val="00686236"/>
    <w:rsid w:val="00686DBA"/>
    <w:rsid w:val="0069654A"/>
    <w:rsid w:val="006A0EAC"/>
    <w:rsid w:val="006A64C0"/>
    <w:rsid w:val="006A6762"/>
    <w:rsid w:val="006B2E5C"/>
    <w:rsid w:val="006B2F4F"/>
    <w:rsid w:val="006C5657"/>
    <w:rsid w:val="006D2635"/>
    <w:rsid w:val="006E1344"/>
    <w:rsid w:val="006E1DED"/>
    <w:rsid w:val="006E30ED"/>
    <w:rsid w:val="00720E1D"/>
    <w:rsid w:val="0072564E"/>
    <w:rsid w:val="00730600"/>
    <w:rsid w:val="00735CC8"/>
    <w:rsid w:val="007363AD"/>
    <w:rsid w:val="007514FD"/>
    <w:rsid w:val="0075542A"/>
    <w:rsid w:val="00774D93"/>
    <w:rsid w:val="00775668"/>
    <w:rsid w:val="0078220B"/>
    <w:rsid w:val="0078249B"/>
    <w:rsid w:val="0079606C"/>
    <w:rsid w:val="00797250"/>
    <w:rsid w:val="007A1FF0"/>
    <w:rsid w:val="007A2A66"/>
    <w:rsid w:val="007A6609"/>
    <w:rsid w:val="007B1CEE"/>
    <w:rsid w:val="007C2464"/>
    <w:rsid w:val="007D2FA1"/>
    <w:rsid w:val="007E2ABC"/>
    <w:rsid w:val="007E429C"/>
    <w:rsid w:val="007F793B"/>
    <w:rsid w:val="00805831"/>
    <w:rsid w:val="00805FBC"/>
    <w:rsid w:val="00813F0B"/>
    <w:rsid w:val="00814645"/>
    <w:rsid w:val="0083471F"/>
    <w:rsid w:val="008371DB"/>
    <w:rsid w:val="00863C1E"/>
    <w:rsid w:val="00870008"/>
    <w:rsid w:val="008721C5"/>
    <w:rsid w:val="00890853"/>
    <w:rsid w:val="008A319F"/>
    <w:rsid w:val="008C1851"/>
    <w:rsid w:val="008D1CB3"/>
    <w:rsid w:val="008E724D"/>
    <w:rsid w:val="00924EEB"/>
    <w:rsid w:val="0093112D"/>
    <w:rsid w:val="00946FEB"/>
    <w:rsid w:val="009526A7"/>
    <w:rsid w:val="00963763"/>
    <w:rsid w:val="009756BF"/>
    <w:rsid w:val="009765B4"/>
    <w:rsid w:val="009807BC"/>
    <w:rsid w:val="00983B2C"/>
    <w:rsid w:val="00995910"/>
    <w:rsid w:val="009A0C1F"/>
    <w:rsid w:val="009A251D"/>
    <w:rsid w:val="009A456F"/>
    <w:rsid w:val="009A45DC"/>
    <w:rsid w:val="009B04B8"/>
    <w:rsid w:val="009C0949"/>
    <w:rsid w:val="009C22C7"/>
    <w:rsid w:val="009C7608"/>
    <w:rsid w:val="009D02C7"/>
    <w:rsid w:val="009E14E9"/>
    <w:rsid w:val="00A07BEE"/>
    <w:rsid w:val="00A37288"/>
    <w:rsid w:val="00A57C34"/>
    <w:rsid w:val="00A639C5"/>
    <w:rsid w:val="00A72A7F"/>
    <w:rsid w:val="00AA3C68"/>
    <w:rsid w:val="00AB3F25"/>
    <w:rsid w:val="00AC6F23"/>
    <w:rsid w:val="00AD2256"/>
    <w:rsid w:val="00AD7F4E"/>
    <w:rsid w:val="00B200F1"/>
    <w:rsid w:val="00B2075B"/>
    <w:rsid w:val="00B20AC4"/>
    <w:rsid w:val="00B30655"/>
    <w:rsid w:val="00B34C77"/>
    <w:rsid w:val="00B44DE6"/>
    <w:rsid w:val="00B613B9"/>
    <w:rsid w:val="00B80828"/>
    <w:rsid w:val="00BA12EC"/>
    <w:rsid w:val="00BA3BD3"/>
    <w:rsid w:val="00BA67FD"/>
    <w:rsid w:val="00BB6751"/>
    <w:rsid w:val="00BC3E7E"/>
    <w:rsid w:val="00BD0B53"/>
    <w:rsid w:val="00BD18A1"/>
    <w:rsid w:val="00BD1FB2"/>
    <w:rsid w:val="00BD4568"/>
    <w:rsid w:val="00BE19DE"/>
    <w:rsid w:val="00BF12E1"/>
    <w:rsid w:val="00BF158B"/>
    <w:rsid w:val="00BF55E1"/>
    <w:rsid w:val="00C104A3"/>
    <w:rsid w:val="00C12E90"/>
    <w:rsid w:val="00C15FFF"/>
    <w:rsid w:val="00C87F12"/>
    <w:rsid w:val="00C9066A"/>
    <w:rsid w:val="00C91B76"/>
    <w:rsid w:val="00C92831"/>
    <w:rsid w:val="00CC07AD"/>
    <w:rsid w:val="00CD0217"/>
    <w:rsid w:val="00CD1DD1"/>
    <w:rsid w:val="00CF2D81"/>
    <w:rsid w:val="00D0265D"/>
    <w:rsid w:val="00D11626"/>
    <w:rsid w:val="00D471B7"/>
    <w:rsid w:val="00D6094C"/>
    <w:rsid w:val="00D7003B"/>
    <w:rsid w:val="00D76528"/>
    <w:rsid w:val="00D773ED"/>
    <w:rsid w:val="00D821D2"/>
    <w:rsid w:val="00D8572D"/>
    <w:rsid w:val="00D97F30"/>
    <w:rsid w:val="00DA74A1"/>
    <w:rsid w:val="00DC139E"/>
    <w:rsid w:val="00DC2247"/>
    <w:rsid w:val="00DE4D94"/>
    <w:rsid w:val="00DF0728"/>
    <w:rsid w:val="00DF6005"/>
    <w:rsid w:val="00DF67F0"/>
    <w:rsid w:val="00E01886"/>
    <w:rsid w:val="00E061D3"/>
    <w:rsid w:val="00E16261"/>
    <w:rsid w:val="00E24788"/>
    <w:rsid w:val="00E30372"/>
    <w:rsid w:val="00E374FB"/>
    <w:rsid w:val="00E41318"/>
    <w:rsid w:val="00E414AF"/>
    <w:rsid w:val="00E57074"/>
    <w:rsid w:val="00E77310"/>
    <w:rsid w:val="00E8568E"/>
    <w:rsid w:val="00E86633"/>
    <w:rsid w:val="00E918F7"/>
    <w:rsid w:val="00E9277D"/>
    <w:rsid w:val="00E97C6C"/>
    <w:rsid w:val="00EB7B35"/>
    <w:rsid w:val="00EB7ECA"/>
    <w:rsid w:val="00ED3B0B"/>
    <w:rsid w:val="00EE7178"/>
    <w:rsid w:val="00F510D9"/>
    <w:rsid w:val="00F7237F"/>
    <w:rsid w:val="00F9565E"/>
    <w:rsid w:val="00FB5A45"/>
    <w:rsid w:val="00FC431B"/>
    <w:rsid w:val="00FE5759"/>
    <w:rsid w:val="00FF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B5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3764</Words>
  <Characters>21456</Characters>
  <Application>Microsoft Office Word</Application>
  <DocSecurity>0</DocSecurity>
  <Lines>178</Lines>
  <Paragraphs>50</Paragraphs>
  <ScaleCrop>false</ScaleCrop>
  <Company/>
  <LinksUpToDate>false</LinksUpToDate>
  <CharactersWithSpaces>25170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2012-03-26T09:59:00Z</dcterms:created>
  <dcterms:modified xsi:type="dcterms:W3CDTF">2012-03-26T10:01:00Z</dcterms:modified>
</cp:coreProperties>
</file>